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2020年人教版高中英语必修一  Unit 2 TRAVELLING AROUND </w:t>
      </w:r>
      <w:r>
        <w:rPr>
          <w:rFonts w:hint="eastAsia" w:ascii="宋体" w:hAnsi="宋体" w:eastAsia="宋体" w:cs="宋体"/>
          <w:lang w:val="en-US" w:eastAsia="zh-CN"/>
        </w:rPr>
        <w:t>P</w:t>
      </w:r>
      <w:bookmarkStart w:id="0" w:name="_GoBack"/>
      <w:bookmarkEnd w:id="0"/>
      <w:r>
        <w:rPr>
          <w:rFonts w:hint="eastAsia" w:ascii="宋体" w:hAnsi="宋体" w:eastAsia="宋体" w:cs="宋体"/>
        </w:rPr>
        <w:t>art 2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Ⅰ．核心单词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．soldier n.____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2．____n．交通运输系统</w:t>
      </w:r>
      <w:r>
        <w:rPr>
          <w:rFonts w:hint="eastAsia" w:ascii="宋体" w:hAnsi="宋体" w:eastAsia="宋体" w:cs="宋体"/>
          <w:lang w:val="en-US" w:eastAsia="zh-CN"/>
        </w:rPr>
        <w:t xml:space="preserve"> vt.</w:t>
      </w:r>
      <w:r>
        <w:rPr>
          <w:rFonts w:hint="eastAsia" w:ascii="宋体" w:hAnsi="宋体" w:eastAsia="宋体" w:cs="宋体"/>
        </w:rPr>
        <w:t>运输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运送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3．____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i．徒步旅行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</w:rPr>
        <w:t>．去……远足</w:t>
      </w:r>
      <w:r>
        <w:rPr>
          <w:rFonts w:hint="eastAsia" w:ascii="宋体" w:hAnsi="宋体" w:eastAsia="宋体" w:cs="宋体"/>
          <w:lang w:val="en-US" w:eastAsia="zh-CN"/>
        </w:rPr>
        <w:t xml:space="preserve"> n</w:t>
      </w:r>
      <w:r>
        <w:rPr>
          <w:rFonts w:hint="eastAsia" w:ascii="宋体" w:hAnsi="宋体" w:eastAsia="宋体" w:cs="宋体"/>
        </w:rPr>
        <w:t>，远足；徒步旅行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4．credit </w:t>
      </w:r>
      <w:r>
        <w:rPr>
          <w:rFonts w:hint="eastAsia" w:ascii="宋体" w:hAnsi="宋体" w:eastAsia="宋体" w:cs="宋体"/>
          <w:lang w:val="en-US" w:eastAsia="zh-CN"/>
        </w:rPr>
        <w:t>n.</w:t>
      </w:r>
      <w:r>
        <w:rPr>
          <w:rFonts w:hint="eastAsia" w:ascii="宋体" w:hAnsi="宋体" w:eastAsia="宋体" w:cs="宋体"/>
        </w:rPr>
        <w:t>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5．____n．细节；详情；细微之处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6．____n．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正式或礼貌的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要求；请求</w:t>
      </w:r>
      <w:r>
        <w:rPr>
          <w:rFonts w:hint="eastAsia" w:ascii="宋体" w:hAnsi="宋体" w:eastAsia="宋体" w:cs="宋体"/>
          <w:lang w:val="en-US" w:eastAsia="zh-CN"/>
        </w:rPr>
        <w:t xml:space="preserve"> vt</w:t>
      </w:r>
      <w:r>
        <w:rPr>
          <w:rFonts w:hint="eastAsia" w:ascii="宋体" w:hAnsi="宋体" w:eastAsia="宋体" w:cs="宋体"/>
        </w:rPr>
        <w:t>．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正式或礼貌地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要求；请求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7．____n．视野；景色；看法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8．economy </w:t>
      </w:r>
      <w:r>
        <w:rPr>
          <w:rFonts w:hint="eastAsia" w:ascii="宋体" w:hAnsi="宋体" w:eastAsia="宋体" w:cs="宋体"/>
          <w:lang w:val="en-US" w:eastAsia="zh-CN"/>
        </w:rPr>
        <w:t>n.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→</w:t>
      </w:r>
      <w:r>
        <w:rPr>
          <w:rFonts w:hint="eastAsia" w:ascii="宋体" w:hAnsi="宋体" w:eastAsia="宋体" w:cs="宋体"/>
        </w:rPr>
        <w:t>____adj.经济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上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的；经济学的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重点短语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.(be) based____以……为基础／根据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2.credit card____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business class____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4.economy class____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5.king bed____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6.check____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在旅馆、机场等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登记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7.check____结账离开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旅馆等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必备语法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.My parents____(take) me to Hong Kong during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October holiday.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2.Some friends and I____(go)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that new water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park on Saturday.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think some of the others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____(eat)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at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park, but the food there is really expensive.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完成句</w:t>
      </w:r>
      <w:r>
        <w:rPr>
          <w:rFonts w:hint="eastAsia" w:ascii="宋体" w:hAnsi="宋体" w:eastAsia="宋体" w:cs="宋体"/>
          <w:lang w:eastAsia="zh-CN"/>
        </w:rPr>
        <w:t>子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但许多社会规范对沉溺于数字通信的人来说毫无意义。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many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social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norms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just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don't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people</w:t>
      </w:r>
      <w:r>
        <w:rPr>
          <w:rFonts w:hint="eastAsia" w:ascii="宋体" w:hAnsi="宋体" w:eastAsia="宋体" w:cs="宋体"/>
          <w:lang w:val="en-US" w:eastAsia="zh-CN"/>
        </w:rPr>
        <w:t xml:space="preserve"> d</w:t>
      </w:r>
      <w:r>
        <w:rPr>
          <w:rFonts w:hint="eastAsia" w:ascii="宋体" w:hAnsi="宋体" w:eastAsia="宋体" w:cs="宋体"/>
        </w:rPr>
        <w:t>rowning</w:t>
      </w:r>
      <w:r>
        <w:rPr>
          <w:rFonts w:hint="eastAsia" w:ascii="宋体" w:hAnsi="宋体" w:eastAsia="宋体" w:cs="宋体"/>
          <w:lang w:val="en-US" w:eastAsia="zh-CN"/>
        </w:rPr>
        <w:t xml:space="preserve"> i</w:t>
      </w:r>
      <w:r>
        <w:rPr>
          <w:rFonts w:hint="eastAsia" w:ascii="宋体" w:hAnsi="宋体" w:eastAsia="宋体" w:cs="宋体"/>
        </w:rPr>
        <w:t>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digital communication.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因此，人们会吃更多的食物来尽量弥补缺失的东西。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As a result, people will eat more food to try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____that something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missing.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他们下定决心，一旦拉里换了工作就买一所新房子。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They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that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they would buy a new house once Larry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changed jobs.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单句填空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had requested the community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____(turn) it into a museum upon her death.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Mrs.Totten usually walked up and down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rows of desks____(request) answers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from student after student in the order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questions had appeared on our homework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sheets.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句型转换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If a product already on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market is a danger to health, FDA can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request the producer or distributor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remove it from the market voluntarily,or it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can take legal action, including seizure</w:t>
      </w:r>
      <w:r>
        <w:rPr>
          <w:rFonts w:hint="eastAsia" w:ascii="宋体" w:hAnsi="宋体" w:eastAsia="宋体" w:cs="宋体"/>
          <w:lang w:val="en-US" w:eastAsia="zh-CN"/>
        </w:rPr>
        <w:t>(</w:t>
      </w:r>
      <w:r>
        <w:rPr>
          <w:rFonts w:hint="eastAsia" w:ascii="宋体" w:hAnsi="宋体" w:eastAsia="宋体" w:cs="宋体"/>
        </w:rPr>
        <w:t>查封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of the product.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If a product already on the market is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danger to health,FDA can request that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producer or distributor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it </w:t>
      </w:r>
      <w:r>
        <w:rPr>
          <w:rFonts w:hint="eastAsia" w:ascii="宋体" w:hAnsi="宋体" w:eastAsia="宋体" w:cs="宋体"/>
        </w:rPr>
        <w:t>from the market voluntarily,or it can take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legal action, including seizure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查封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of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product.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写出下列</w:t>
      </w:r>
      <w:r>
        <w:rPr>
          <w:rFonts w:hint="eastAsia" w:ascii="宋体" w:hAnsi="宋体" w:eastAsia="宋体" w:cs="宋体"/>
          <w:lang w:eastAsia="zh-CN"/>
        </w:rPr>
        <w:t>句中</w:t>
      </w:r>
      <w:r>
        <w:rPr>
          <w:rFonts w:hint="eastAsia" w:ascii="宋体" w:hAnsi="宋体" w:eastAsia="宋体" w:cs="宋体"/>
          <w:lang w:val="en-US" w:eastAsia="zh-CN"/>
        </w:rPr>
        <w:t>view</w:t>
      </w:r>
      <w:r>
        <w:rPr>
          <w:rFonts w:hint="eastAsia" w:ascii="宋体" w:hAnsi="宋体" w:eastAsia="宋体" w:cs="宋体"/>
        </w:rPr>
        <w:t>的词义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val="en-US" w:eastAsia="zh-CN"/>
        </w:rPr>
        <w:t xml:space="preserve">-1 </w:t>
      </w:r>
      <w:r>
        <w:rPr>
          <w:rFonts w:hint="eastAsia" w:ascii="宋体" w:hAnsi="宋体" w:eastAsia="宋体" w:cs="宋体"/>
        </w:rPr>
        <w:t>The curves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曲线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of the buildings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perfectly match the rise and fall of hills,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forming a unique view.(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example, it may only be through repeated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experiments, evidence gathering, an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 xml:space="preserve"> finally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overturning a theory, that a baby will come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accept the idea that other people can have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different views and desires from what he or she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has, for example, unlike the child, Mommy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actually doesn't like Dove chocolate. (  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my view, new architectural styles can exist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perfectly well alongsi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e an older style.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单句填空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-Dr.Jackson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not in his office at the moment.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-All right. 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____(call)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him later.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As you g</w:t>
      </w:r>
      <w:r>
        <w:rPr>
          <w:rFonts w:hint="eastAsia" w:ascii="宋体" w:hAnsi="宋体" w:eastAsia="宋体" w:cs="宋体"/>
          <w:lang w:val="en-US" w:eastAsia="zh-CN"/>
        </w:rPr>
        <w:t xml:space="preserve">o </w:t>
      </w:r>
      <w:r>
        <w:rPr>
          <w:rFonts w:hint="eastAsia" w:ascii="宋体" w:hAnsi="宋体" w:eastAsia="宋体" w:cs="宋体"/>
        </w:rPr>
        <w:t>through this book, you ____(find) that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each of the millions of people who lived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through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World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War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Ⅱ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different experience.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-What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time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is it?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-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have no i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ea. But just a minute, 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____(check) i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 for you.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-Hi,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let's go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skating.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-Sorry, I'm 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usy right now. I____(fill) in an application form for a new job.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Hurry up</w:t>
      </w:r>
      <w:r>
        <w:rPr>
          <w:rFonts w:hint="eastAsia" w:ascii="宋体" w:hAnsi="宋体" w:eastAsia="宋体" w:cs="宋体"/>
          <w:lang w:eastAsia="zh-CN"/>
        </w:rPr>
        <w:t>！</w:t>
      </w:r>
      <w:r>
        <w:rPr>
          <w:rFonts w:hint="eastAsia" w:ascii="宋体" w:hAnsi="宋体" w:eastAsia="宋体" w:cs="宋体"/>
        </w:rPr>
        <w:t>Mark and Carol____(expect) us.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water supply has been cut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off temporarily because the workers____(repair) one of the main pipes.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"The moment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____(come)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soon," 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thought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himself,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waiting nervously.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By the time you have finished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this book, your meal ____(get) cold.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-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hear you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____(work) in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 pub. What's it like?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-Well, it's very hard work and 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'm always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tired, but I don't mind.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That piece of music sounds quite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familiar. Who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____(play) the piano upstairs?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you 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someone, focus on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their talent, not their bad character or unacceptable behaviors. (are following/are going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follow)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-I've no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 finished with 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dinner yet.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-But our friends 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for us. (are waiting/are going to wait)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  <w:lang w:eastAsia="zh-CN"/>
        </w:rPr>
        <w:t>答案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Ⅰ．1．士兵；军人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2.transport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3.hike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4．借款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信用；</w:t>
      </w:r>
      <w:r>
        <w:rPr>
          <w:rFonts w:hint="eastAsia" w:ascii="宋体" w:hAnsi="宋体" w:eastAsia="宋体" w:cs="宋体"/>
          <w:lang w:eastAsia="zh-CN"/>
        </w:rPr>
        <w:t>称赞</w:t>
      </w:r>
      <w:r>
        <w:rPr>
          <w:rFonts w:hint="eastAsia" w:ascii="宋体" w:hAnsi="宋体" w:eastAsia="宋体" w:cs="宋体"/>
        </w:rPr>
        <w:t>；学分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5.detail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6.request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7.view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8．经济；节约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economic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.on/upon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2．信用卡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3．商务舱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4．经济舱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5．特大床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6.in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7.out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.are taking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2.are going  3.are eating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-1</w:t>
      </w:r>
      <w:r>
        <w:rPr>
          <w:rFonts w:hint="eastAsia" w:ascii="宋体" w:hAnsi="宋体" w:eastAsia="宋体" w:cs="宋体"/>
        </w:rPr>
        <w:t xml:space="preserve">  make sense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  make up for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  made up their mind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  to turn考查非谓语动词。句意：她要求社区在她去世后将它改造成博物馆。request sb．to do sth．要求某人做某事。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 requesting考查非谓语动词。句意：Totten太太通常在一排排的课桌旁走来走去</w:t>
      </w:r>
      <w:r>
        <w:rPr>
          <w:rFonts w:hint="eastAsia" w:ascii="宋体" w:hAnsi="宋体" w:eastAsia="宋体" w:cs="宋体"/>
          <w:lang w:val="en-US" w:eastAsia="zh-CN"/>
        </w:rPr>
        <w:t>，</w:t>
      </w:r>
      <w:r>
        <w:rPr>
          <w:rFonts w:hint="eastAsia" w:ascii="宋体" w:hAnsi="宋体" w:eastAsia="宋体" w:cs="宋体"/>
        </w:rPr>
        <w:t>按照我们的家庭作业纸上问题出现的顺序，一个接一个地问学生答案。Mrs．Totten与request之间为主动关系，故用现在分词作伴随状语。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  should remove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3-1景色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3-2观点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3-3 In考查介词。句意：在我看来，新的建筑风格可以与较旧的建筑风格完美地并存。in one's view/opinion在某人看来。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1．will call考查动词时态。句意：</w:t>
      </w:r>
      <w:r>
        <w:rPr>
          <w:rFonts w:hint="eastAsia" w:ascii="宋体" w:hAnsi="宋体" w:eastAsia="宋体" w:cs="宋体"/>
          <w:lang w:eastAsia="zh-CN"/>
        </w:rPr>
        <w:t>——</w:t>
      </w:r>
      <w:r>
        <w:rPr>
          <w:rFonts w:hint="eastAsia" w:ascii="宋体" w:hAnsi="宋体" w:eastAsia="宋体" w:cs="宋体"/>
        </w:rPr>
        <w:t>Jackson博士现在不在办公室。——好的。我稍后给他打电话。根据句意可知，本空表示临时做出的决定，故应用“will+动词原形”表示将来，故填will call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2．will find考查动词时态。句意：当你在浏览这本书的时候你会发现，数百万人中每一个经历过第二次世界大战的人都有不同的经历。分析句子结构可知as引导一个时间状语从句，从句用一般现在时，主句用一般将来时。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3．will check考查动词时态。句意：——几点了？——我不知道。等等，我给你看一下。根据句意可知，本空表示临时做出的决定，故应用“will+动词原形”表示将来，故填will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check。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4．am filling  考查动词时态。句意：——嗨，我们去滑冰吧。——抱歉，我现在很忙。我正在填一份新工作的申请表。本空表示说话时正在发生的动作，用现在进行时。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5．are expecting考查动词时态。句意：快点！马克和卡萝尔正等着咱们呢。根据题干中的Hurry up!可知此处表现在的情况，动作正在进行，应用现在进行时。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6.are repa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ring考查动词时态。句意：因为工人们正在修其中一条主管道，所以供水系统临时被切断。根据语境可知设空处表示现在的情况，应用现在进行时，表示正在进行的动作。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7.is coming考查动词时态。句意：“这一时刻很快就要到来了，”他一边焦急地等待着，一边暗自思忖。由soon</w:t>
      </w:r>
      <w:r>
        <w:rPr>
          <w:rFonts w:hint="eastAsia" w:ascii="宋体" w:hAnsi="宋体" w:eastAsia="宋体" w:cs="宋体"/>
          <w:lang w:eastAsia="zh-CN"/>
        </w:rPr>
        <w:t>可</w:t>
      </w:r>
      <w:r>
        <w:rPr>
          <w:rFonts w:hint="eastAsia" w:ascii="宋体" w:hAnsi="宋体" w:eastAsia="宋体" w:cs="宋体"/>
        </w:rPr>
        <w:t>判断本空表示将来的动作，且come等常用现在进行时表将来。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8．will get考查动词时态。句意：到你读完这本书的时候，你的饭菜就凉了。by the time引导的是时间状语从句，从句中用的是现在完成时，说明主句的动作是发生在将来的，故主句应用一般将来时。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9．are working考查动词时态。句意：——我听说你正在一家酒吧工作。怎么样？——工作很辛苦，总是很累，但是我不在乎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根据句意可知本空表示现阶段正在进行的动作，故用现在进行时。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eastAsia="宋体" w:cs="宋体"/>
        </w:rPr>
        <w:t>.is playing  考查动词时态。句意：那首曲子听起来很熟悉。谁在楼上弹钢琴？本空表示说话时动作正在进行，应用现在进行时。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11</w:t>
      </w:r>
      <w:r>
        <w:rPr>
          <w:rFonts w:hint="eastAsia" w:ascii="宋体" w:hAnsi="宋体" w:eastAsia="宋体" w:cs="宋体"/>
        </w:rPr>
        <w:t>.are going to follow考查动词时态。此处表示说话者的打算或意图，故用be going to结构。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12．are waiting  考查动词时态。句意：——我还没有吃完饭，——但是我们的朋友正在等着我们。由语境可知此处动作正在进行，所以要用现在进行时。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A7551"/>
    <w:rsid w:val="059620DE"/>
    <w:rsid w:val="0A2A111F"/>
    <w:rsid w:val="0A5101C1"/>
    <w:rsid w:val="0B112E4D"/>
    <w:rsid w:val="0BE97C31"/>
    <w:rsid w:val="10B55638"/>
    <w:rsid w:val="14DB0C7A"/>
    <w:rsid w:val="164F317C"/>
    <w:rsid w:val="17624DB7"/>
    <w:rsid w:val="17B37E29"/>
    <w:rsid w:val="17EF1F75"/>
    <w:rsid w:val="19A96A95"/>
    <w:rsid w:val="1B033E0E"/>
    <w:rsid w:val="1BD359EF"/>
    <w:rsid w:val="1F53333F"/>
    <w:rsid w:val="21C94A1C"/>
    <w:rsid w:val="23277E73"/>
    <w:rsid w:val="23CF5E66"/>
    <w:rsid w:val="2A895F80"/>
    <w:rsid w:val="2C08547A"/>
    <w:rsid w:val="312B0D3D"/>
    <w:rsid w:val="33E337BB"/>
    <w:rsid w:val="35B47840"/>
    <w:rsid w:val="35EE211B"/>
    <w:rsid w:val="3811131B"/>
    <w:rsid w:val="3AC06C3A"/>
    <w:rsid w:val="3C0666EE"/>
    <w:rsid w:val="3CD7424F"/>
    <w:rsid w:val="3FC87C18"/>
    <w:rsid w:val="45335F0E"/>
    <w:rsid w:val="47B8408B"/>
    <w:rsid w:val="49622427"/>
    <w:rsid w:val="49986A8D"/>
    <w:rsid w:val="4B4C322E"/>
    <w:rsid w:val="54EE1F38"/>
    <w:rsid w:val="6A3C77AA"/>
    <w:rsid w:val="6A786939"/>
    <w:rsid w:val="6B2E4415"/>
    <w:rsid w:val="6E121C9E"/>
    <w:rsid w:val="75A8043E"/>
    <w:rsid w:val="77564DF7"/>
    <w:rsid w:val="7AA76155"/>
    <w:rsid w:val="7E2D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2020-09-01T07:20:00Z</dcterms:created>
  <dc:creator>Administrator</dc:creator>
  <cp:lastModifiedBy>Administrator</cp:lastModifiedBy>
  <dcterms:modified xsi:type="dcterms:W3CDTF">2020-09-09T10:12:55Z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